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E83A23" w14:textId="77777777" w:rsidR="00B51840" w:rsidRDefault="002A543D" w:rsidP="002F2108">
      <w:pPr>
        <w:widowControl w:val="0"/>
        <w:ind w:left="-142" w:right="172" w:firstLine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40B4A2C" w14:textId="77777777" w:rsidR="00B51840" w:rsidRDefault="00B5184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A149B4B" w14:textId="455EF838" w:rsidR="00714F94" w:rsidRDefault="002A543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275F8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275F8B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275F8B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</w:t>
      </w:r>
      <w:r w:rsidR="00275F8B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 xml:space="preserve"> </w:t>
      </w:r>
      <w:r w:rsidR="00275F8B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EA25D5" w:rsidRPr="00714F57">
        <w:rPr>
          <w:rFonts w:ascii="Times New Roman" w:eastAsia="Times New Roman" w:hAnsi="Times New Roman" w:cs="Times New Roman"/>
          <w:sz w:val="24"/>
          <w:szCs w:val="24"/>
          <w:u w:val="single"/>
        </w:rPr>
        <w:t>младшая группа</w:t>
      </w:r>
      <w:r w:rsidR="00EA25D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EA25D5" w:rsidRPr="00714F5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«Воробушки»</w:t>
      </w:r>
    </w:p>
    <w:p w14:paraId="0EA5EF1D" w14:textId="7B8594D4" w:rsidR="00364C88" w:rsidRPr="00046424" w:rsidRDefault="002A543D" w:rsidP="00364C8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14F9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714F9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714F9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18.05 - 22.05.2026 г. </w:t>
      </w:r>
      <w:r w:rsidRPr="00714F9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714F9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proofErr w:type="spellStart"/>
      <w:r w:rsidR="00046424" w:rsidRPr="007257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</w:t>
      </w:r>
      <w:proofErr w:type="spellEnd"/>
      <w:r w:rsidR="00046424" w:rsidRPr="007257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Вера Андреевна</w:t>
      </w:r>
      <w:r w:rsidR="0004642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="00364C88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                                                                                                                                                                            </w:t>
      </w:r>
    </w:p>
    <w:p w14:paraId="702964C1" w14:textId="39DF77A2" w:rsidR="00B51840" w:rsidRPr="00364C88" w:rsidRDefault="00364C8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64C8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                                                                        3 неделя</w:t>
      </w:r>
    </w:p>
    <w:tbl>
      <w:tblPr>
        <w:tblStyle w:val="a5"/>
        <w:tblpPr w:leftFromText="180" w:rightFromText="180" w:vertAnchor="page" w:horzAnchor="margin" w:tblpY="4420"/>
        <w:tblW w:w="15018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03"/>
        <w:gridCol w:w="2122"/>
        <w:gridCol w:w="10"/>
        <w:gridCol w:w="2219"/>
        <w:gridCol w:w="8"/>
        <w:gridCol w:w="216"/>
        <w:gridCol w:w="2791"/>
        <w:gridCol w:w="2339"/>
        <w:gridCol w:w="3010"/>
      </w:tblGrid>
      <w:tr w:rsidR="00364C88" w14:paraId="5320ADC1" w14:textId="77777777" w:rsidTr="00364C88">
        <w:trPr>
          <w:trHeight w:val="830"/>
        </w:trPr>
        <w:tc>
          <w:tcPr>
            <w:tcW w:w="23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2BCA7" w14:textId="77777777" w:rsidR="00364C88" w:rsidRDefault="00364C88" w:rsidP="00364C88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132" w:type="dxa"/>
            <w:gridSpan w:val="2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C1907" w14:textId="77777777" w:rsidR="00364C88" w:rsidRDefault="00364C88" w:rsidP="00364C8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443" w:type="dxa"/>
            <w:gridSpan w:val="3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8EA86" w14:textId="77777777" w:rsidR="00364C88" w:rsidRDefault="00364C88" w:rsidP="00364C8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9ED60" w14:textId="77777777" w:rsidR="00364C88" w:rsidRDefault="00364C88" w:rsidP="00364C8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33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4356B" w14:textId="77777777" w:rsidR="00364C88" w:rsidRDefault="00364C88" w:rsidP="00364C8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3010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236E3" w14:textId="77777777" w:rsidR="00364C88" w:rsidRDefault="00364C88" w:rsidP="00364C88">
            <w:pPr>
              <w:widowControl w:val="0"/>
              <w:ind w:firstLine="119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64C88" w14:paraId="56750335" w14:textId="77777777" w:rsidTr="00364C88">
        <w:trPr>
          <w:trHeight w:val="320"/>
        </w:trPr>
        <w:tc>
          <w:tcPr>
            <w:tcW w:w="2303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6B8BB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2" w:type="dxa"/>
            <w:gridSpan w:val="2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99BD3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3" w:type="dxa"/>
            <w:gridSpan w:val="3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3BC8D7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4BC1E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1A6D6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0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A34B7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64C88" w14:paraId="09AB6656" w14:textId="77777777" w:rsidTr="00364C88">
        <w:trPr>
          <w:trHeight w:val="450"/>
        </w:trPr>
        <w:tc>
          <w:tcPr>
            <w:tcW w:w="15018" w:type="dxa"/>
            <w:gridSpan w:val="9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8E0F8" w14:textId="77777777" w:rsidR="00364C88" w:rsidRDefault="00364C88" w:rsidP="00364C88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"Нағыз әлеуметтік прогресс адамдардың бірлігінде". /// "Общественный прогресс истинный – в большем и большем единении людей". (Лев Толстой)</w:t>
            </w:r>
          </w:p>
        </w:tc>
      </w:tr>
      <w:tr w:rsidR="00364C88" w14:paraId="294BBE8D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1955C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BB306" w14:textId="77777777" w:rsidR="00364C88" w:rsidRPr="002A543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681FEDC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2BF0F9A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56A55A4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2084FF8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364C88" w14:paraId="191E4510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9FF43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2979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Беседы</w:t>
            </w: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2A54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соблюдении правил безопасности на улице, на прогулке, о предупреждении и способах избежание перегреваний, тепловых ударов.</w:t>
            </w:r>
          </w:p>
        </w:tc>
      </w:tr>
      <w:tr w:rsidR="00364C88" w14:paraId="1E3E5513" w14:textId="77777777" w:rsidTr="00364C88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C3C0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3CA86BE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06B11" w14:textId="77777777" w:rsidR="00364C88" w:rsidRPr="002A543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Раскладывание </w:t>
            </w:r>
            <w:proofErr w:type="gramStart"/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книжек</w:t>
            </w:r>
            <w:proofErr w:type="gramEnd"/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полку.</w:t>
            </w:r>
          </w:p>
          <w:p w14:paraId="56581F1A" w14:textId="77777777" w:rsidR="00364C88" w:rsidRPr="002A543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DADFD9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раскладывают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полке библиотеки; воспитывать бережливость, стремление к порядку, чистоту. Поддерживать желание помогать взрослым.</w:t>
            </w:r>
          </w:p>
        </w:tc>
        <w:tc>
          <w:tcPr>
            <w:tcW w:w="2229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56456" w14:textId="77777777" w:rsidR="00364C88" w:rsidRPr="002A543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"Уберем игрушки </w:t>
            </w: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 место".</w:t>
            </w:r>
          </w:p>
          <w:p w14:paraId="09472E15" w14:textId="77777777" w:rsidR="00364C88" w:rsidRPr="002A543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ABF924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4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 (раскладывать вымытые игрушки на сушке, после просыхания ставить на место, одевать одежду на кукол). Упражнять в выполнении предметно-ориентированных действий (рассматривание, касание, вращение, открывание),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конкретного объекта. Учить правильно называть игрушки.</w:t>
            </w:r>
          </w:p>
        </w:tc>
        <w:tc>
          <w:tcPr>
            <w:tcW w:w="3015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A8B0C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Складывание деталей </w:t>
            </w: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конструктора в коробку.</w:t>
            </w:r>
          </w:p>
          <w:p w14:paraId="1695377C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7E47B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в наведении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2361D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«Экологическое </w:t>
            </w: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воспитание». Полив комнатных растений.</w:t>
            </w:r>
          </w:p>
          <w:p w14:paraId="6C32A91C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E8E885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листьев. Воспитывать чувство заботы.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1049B0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Расставление салфетниц </w:t>
            </w: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(раскладывание ложек) на столе.</w:t>
            </w:r>
          </w:p>
          <w:p w14:paraId="24E7E30B" w14:textId="77777777" w:rsidR="00364C88" w:rsidRPr="008A402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EFDEB7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40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</w:tr>
      <w:tr w:rsidR="00364C88" w14:paraId="527BCD26" w14:textId="77777777" w:rsidTr="00364C88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279AA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25EB3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 лужайке".</w:t>
            </w:r>
          </w:p>
          <w:p w14:paraId="2EC7E11B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51387D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подражать, выполнять движения согласно тексту; развивать двигательные навыки.</w:t>
            </w:r>
          </w:p>
          <w:p w14:paraId="194E7A47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потешек о дожде, радуге.</w:t>
            </w:r>
          </w:p>
          <w:p w14:paraId="72B5BA59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0BAF04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</w:t>
            </w:r>
          </w:p>
          <w:p w14:paraId="5E9FB44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пуще</w:t>
            </w:r>
          </w:p>
          <w:p w14:paraId="2FD39FE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травка гуще,</w:t>
            </w:r>
          </w:p>
          <w:p w14:paraId="64AAE6F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листья зеленей,</w:t>
            </w:r>
          </w:p>
          <w:p w14:paraId="0B6A8CF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ягодки красней.</w:t>
            </w:r>
          </w:p>
          <w:p w14:paraId="11AE71F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Радуга-дуга,</w:t>
            </w:r>
          </w:p>
          <w:p w14:paraId="6C55E35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давай дождя.</w:t>
            </w:r>
          </w:p>
          <w:p w14:paraId="35FF9B0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Давай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9EB69A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Колоколнышка!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22801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50058880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F52840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слухового внимания. Вызывать положительные эмоции от игры.</w:t>
            </w:r>
          </w:p>
          <w:p w14:paraId="1BA08944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</w:t>
            </w: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"Цветные мячики".</w:t>
            </w:r>
          </w:p>
          <w:p w14:paraId="78BEC580" w14:textId="77777777" w:rsidR="00364C88" w:rsidRPr="00D9255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9ABAA7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25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8B2A9" w14:textId="77777777" w:rsidR="00364C88" w:rsidRPr="008A56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потешки.</w:t>
            </w:r>
          </w:p>
          <w:p w14:paraId="1DAAE626" w14:textId="77777777" w:rsidR="00364C88" w:rsidRPr="008A56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4BF0B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без наглядного сопровождения. Предоставлять детям возможность договаривать слова, фразы, произносить слова текста полностью с помощью педагога. Развивать артикуляцию, слуховое внимание, положительные эмоции.</w:t>
            </w:r>
          </w:p>
          <w:p w14:paraId="3C5F273A" w14:textId="77777777" w:rsidR="00364C88" w:rsidRPr="008A56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 "Травка-муравка".</w:t>
            </w:r>
          </w:p>
          <w:p w14:paraId="2970A82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</w:t>
            </w:r>
          </w:p>
          <w:p w14:paraId="61EE951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 сна поднялась,</w:t>
            </w:r>
          </w:p>
          <w:p w14:paraId="18DB49F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</w:t>
            </w:r>
          </w:p>
          <w:p w14:paraId="2FB02BD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зерно взялась,</w:t>
            </w:r>
          </w:p>
          <w:p w14:paraId="148EC50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— за капустку,</w:t>
            </w:r>
          </w:p>
          <w:p w14:paraId="442962E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— за корочку,</w:t>
            </w:r>
          </w:p>
          <w:p w14:paraId="02C4FF9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Ребятки — за молоко.</w:t>
            </w:r>
          </w:p>
          <w:p w14:paraId="5A8DB6AB" w14:textId="77777777" w:rsidR="00364C88" w:rsidRPr="008A56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"Мама – солнышко мое".</w:t>
            </w:r>
          </w:p>
          <w:p w14:paraId="09A5992A" w14:textId="77777777" w:rsidR="00364C88" w:rsidRPr="008A56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0F19EF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Развивать слуховое внимание, память, мелкую моторику рук, умение подражать показу и речи; воспитывать чувство эмоциональной отзывчивости.</w:t>
            </w: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6C9192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"Геометрические фигуры".</w:t>
            </w:r>
          </w:p>
          <w:p w14:paraId="20196316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08FAFCB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1FBCC089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2732FE05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6A47CCC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5F87A24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69F355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"Цветы".</w:t>
            </w:r>
          </w:p>
          <w:p w14:paraId="08A8E6CA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2AA7DD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речевого дыхания, слухового внимания. Вызывать положительные эмоции от игры.</w:t>
            </w:r>
          </w:p>
          <w:p w14:paraId="71AB871C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вместе с детьми стихотворения А. Барто "Солнышко".</w:t>
            </w:r>
          </w:p>
          <w:p w14:paraId="5C6B38BA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86C25A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картинок (обучать умению слушать художественное произведение без наглядного сопровождения). Поощрять попытки повторить текст стихотворения полностью с помощью педагога. Развивать слуховое восприятие, речь, память.</w:t>
            </w:r>
          </w:p>
          <w:p w14:paraId="07ECD7E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окошко,</w:t>
            </w:r>
          </w:p>
          <w:p w14:paraId="24236BC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7DEB316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42D2EA0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рады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069C00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Оценка, положительный настрой на целый день:</w:t>
            </w:r>
          </w:p>
          <w:p w14:paraId="63F895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Молодцы, ребята! Мы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утрам всегда улыбаемся, как наше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64C88" w14:paraId="5780DEA3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9FD13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EACAD" w14:textId="77777777" w:rsidR="00364C88" w:rsidRPr="008069E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06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Общеразвивающие упражнения с мячами</w:t>
            </w:r>
            <w:r w:rsidRPr="008069E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</w:t>
            </w:r>
            <w:r w:rsidRPr="00806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(физическое воспитание, музыка, ознакомление с окружающим миром)</w:t>
            </w:r>
          </w:p>
          <w:p w14:paraId="7B633C8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мяч в обеих руках, внизу; 1 - поднять мяч вверх над головой;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раз.)</w:t>
            </w:r>
          </w:p>
          <w:p w14:paraId="2916763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мяч в вытянутых руках перед собой; 1 - повернуться вправо вместе с мячом с руками в том же положении; 2 - ип; 3 - повторить упражнение 1 в левую сторону; 4 -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раз.)</w:t>
            </w:r>
          </w:p>
          <w:p w14:paraId="5DC1EE0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врозь, мяч в вытянутых руках над головой; 1 - наклониться вперед, стараться не сгибать ноги, опустить руки и коснуться мячом пола; 2 - ип. мяч над головой.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раз.)</w:t>
            </w:r>
          </w:p>
          <w:p w14:paraId="73D5586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лежа на спине, мяч держать перед собой в вытянутых руках на уровне бедер; 1 - поднять мяч вверх, положить его на голову, локти развести в стороны, руками придерживать мяч;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раза.)</w:t>
            </w:r>
          </w:p>
          <w:p w14:paraId="5AAD942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держать мяч в согнутых руках перед собой; присесть, коснуться мячом пола;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раз.)</w:t>
            </w:r>
          </w:p>
          <w:p w14:paraId="501883B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Поскоки на месте, держа мяч в руках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сек). Ходьба друг за другом. </w:t>
            </w:r>
          </w:p>
        </w:tc>
      </w:tr>
      <w:tr w:rsidR="00364C88" w14:paraId="4517C669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9FC0B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6E9E4" w14:textId="77777777" w:rsidR="00364C88" w:rsidRPr="00423F7C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3F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8F7BCF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столом, есть неторопливо, развивать привычку пользоваться салфеткой, благодарить.</w:t>
            </w:r>
          </w:p>
          <w:p w14:paraId="531A758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391A9AD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3F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A56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</w:t>
            </w:r>
          </w:p>
          <w:p w14:paraId="4CB4420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Потешка "Катя, умывайся"</w:t>
            </w:r>
          </w:p>
          <w:p w14:paraId="3A55679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797431B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79A54C1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ладошку</w:t>
            </w:r>
          </w:p>
          <w:p w14:paraId="556426B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Понемножку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2EA5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Лейся, лейся, лейся</w:t>
            </w:r>
          </w:p>
          <w:p w14:paraId="5E9CA44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Посмелей —</w:t>
            </w:r>
          </w:p>
          <w:p w14:paraId="3A5852E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Катя, умывайся веселей!</w:t>
            </w:r>
          </w:p>
          <w:p w14:paraId="69721AF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каша</w:t>
            </w:r>
          </w:p>
          <w:p w14:paraId="5981AA3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из гречки.</w:t>
            </w:r>
          </w:p>
          <w:p w14:paraId="5E6C893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варилась?</w:t>
            </w:r>
          </w:p>
          <w:p w14:paraId="04D9503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печке.</w:t>
            </w:r>
          </w:p>
          <w:p w14:paraId="1FE6EEC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Сварилась, упрела,</w:t>
            </w:r>
          </w:p>
          <w:p w14:paraId="7963F76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Оленька ела,</w:t>
            </w:r>
          </w:p>
          <w:p w14:paraId="0B1613F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хвалила,</w:t>
            </w:r>
          </w:p>
          <w:p w14:paraId="6908A86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всех разделила…</w:t>
            </w:r>
          </w:p>
          <w:p w14:paraId="0C31175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Досталось по ложке</w:t>
            </w:r>
          </w:p>
          <w:p w14:paraId="5259269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Гусям на дорожке,</w:t>
            </w:r>
          </w:p>
          <w:p w14:paraId="412B563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Цыплятам в лукошке,</w:t>
            </w:r>
          </w:p>
          <w:p w14:paraId="3697352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Синицам в окошке.</w:t>
            </w:r>
          </w:p>
          <w:p w14:paraId="61DEE35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Хватило по ложке</w:t>
            </w:r>
          </w:p>
          <w:p w14:paraId="3EC4A06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Собаке и кошке,</w:t>
            </w:r>
          </w:p>
          <w:p w14:paraId="184B604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Оля доела</w:t>
            </w:r>
          </w:p>
          <w:p w14:paraId="1EBA104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Последние крошки! (З. Александрова)</w:t>
            </w:r>
          </w:p>
          <w:p w14:paraId="630EAD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364C88" w14:paraId="34103534" w14:textId="77777777" w:rsidTr="00364C88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23832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6B8DA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E25ACE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Ақ жауын (Секен Тұрысбеков) https://www.youtube.com/watch?v=hLm9gmedjoM (№1); https://kitap.kz/music/2/seken-turysbekting-oryndauyndagy-kuyler (исполнитель Секен Турысбеков).</w:t>
            </w:r>
          </w:p>
          <w:p w14:paraId="36683D4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Воображение и творчество.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«Мир фантазий». </w:t>
            </w: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стимулирование творческого мышления и воображения.</w:t>
            </w:r>
          </w:p>
          <w:p w14:paraId="5804327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проводить творческие задания, такие как рисование, показать, как воображение вызывает позитивные эмоции.</w:t>
            </w:r>
          </w:p>
        </w:tc>
      </w:tr>
      <w:tr w:rsidR="00364C88" w14:paraId="12916F5B" w14:textId="77777777" w:rsidTr="00364C88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D5D40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4A720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вместе с детьми </w:t>
            </w: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стихотворения А. Барто "Солнышко"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.</w:t>
            </w:r>
            <w:r w:rsidRPr="00785D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18FC5DA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 Включение в организованную деятельность через музыку.</w:t>
            </w:r>
          </w:p>
          <w:p w14:paraId="24A1A02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вместе с детьми стихотворения А. Барто "Солнышко" (выполнение движений в соответствии с текстом).</w:t>
            </w:r>
          </w:p>
          <w:p w14:paraId="6789621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окошко,</w:t>
            </w:r>
          </w:p>
          <w:p w14:paraId="1C83E99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Светит в нашу комнатку,</w:t>
            </w:r>
          </w:p>
          <w:p w14:paraId="0BA5F1C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7839D6B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рады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DEEAF0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Оценка, положительный настрой на целый день.</w:t>
            </w:r>
          </w:p>
          <w:p w14:paraId="28BE62B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Молодцы, ребята! Давайте сегодня мы будем друг другу улыбаться, играть вместе дружно!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DDA38E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Игра-упражнение "Замечательно </w:t>
            </w: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живем". Д. Ахметова</w:t>
            </w:r>
          </w:p>
          <w:p w14:paraId="13D84459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C2C1E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благоприятную доверительную эмоциональную среду.</w:t>
            </w:r>
          </w:p>
          <w:p w14:paraId="4C9698C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F2763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6B46E3CB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99DD2F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</w:t>
            </w:r>
          </w:p>
          <w:p w14:paraId="56B411A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5C9B2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E79AF0" w14:textId="77777777" w:rsidR="00364C88" w:rsidRPr="00785D1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785D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32FCAE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D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4B8787A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296B46E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138B680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6622AE2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маленький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B8017A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18942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"Доброе утро!"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(bilimkids.kz).</w:t>
            </w:r>
          </w:p>
          <w:p w14:paraId="35F842E8" w14:textId="77777777" w:rsidR="00364C88" w:rsidRPr="00414970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9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102B949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72F0950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</w:tr>
      <w:tr w:rsidR="00364C88" w14:paraId="16A42E1A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69B2D3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E2E68" w14:textId="0FDE4274" w:rsidR="00364C88" w:rsidRPr="001E3D03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B4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1E3D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"Забьем мяч в ворота".</w:t>
            </w:r>
          </w:p>
          <w:p w14:paraId="2F47190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3D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технику катания мячей друг другу. Укреплять здоровье детей. Закреплять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движениями; играть в игры на основные движения. Учить выражать положительные эмоции в двигательной деятельности.</w:t>
            </w:r>
          </w:p>
          <w:p w14:paraId="55982C2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"Катятся яблочки".</w:t>
            </w:r>
          </w:p>
          <w:p w14:paraId="49E2FC1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  <w:p w14:paraId="23ED8DA5" w14:textId="77777777" w:rsidR="00364C88" w:rsidRPr="00D8709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70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художественной литературе "Выразительное чтение сказки "Три медведя".</w:t>
            </w:r>
          </w:p>
          <w:p w14:paraId="6B5FA88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70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персонажей. Познакомить детей с содержанием сказки "Три медведя"; продолжать формировать представления о медведях;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 семье; закреплять знания о величинах; дать представления о правилах вежливости.</w:t>
            </w:r>
          </w:p>
          <w:p w14:paraId="4FD0A4E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"Мы по ягоды пойдем".</w:t>
            </w:r>
          </w:p>
          <w:p w14:paraId="1253CAF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D31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лепке. </w:t>
            </w:r>
            <w:r w:rsidRPr="001C0E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en-US"/>
                <w14:ligatures w14:val="standardContextual"/>
              </w:rPr>
              <w:t>"Масляные лепешки"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</w:p>
          <w:p w14:paraId="339E991C" w14:textId="77777777" w:rsidR="00364C88" w:rsidRPr="001C0E90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31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D31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76F0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</w:t>
            </w:r>
            <w:proofErr w:type="gramEnd"/>
            <w:r w:rsidRPr="00D76F0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 приемами лепки (сплющивание и вдавливание); научить лепить лепешку из глины, сначала скатывая, затем сплющивая или вдавливая; формировать представление детей о казахском </w:t>
            </w:r>
            <w:r w:rsidRPr="00D76F0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национальном продукте — лепешках; формировать простейшие понятия о воинской службе, о правилах личной гигиены; развивать мелкую моторику рук; воспитывать аккуратность, усидчивость.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49B2A" w14:textId="77777777" w:rsidR="00364C88" w:rsidRPr="00D31493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1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"Радуга".</w:t>
            </w:r>
          </w:p>
          <w:p w14:paraId="3CA18BD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1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визуально определять и различать цвета различных предметов, окрашенный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идентичные семь цветов спектра; развивать умения соотносить идентичные цветам спектра предметы; упражнять запоминании и назывании в строгой последовательности цветов, которые звучали в песенке; упражнять в закрашивании дорожек радуги в соответствующие цвета; развивать умения слушать взрослого, работать в группе сверстников; развивать мелкую моторику рук, мышление, эмоциональную сферу, коммуникативные навыки.</w:t>
            </w:r>
          </w:p>
          <w:p w14:paraId="1C7EEBC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Развивающее упражнение-обследование "Что я принес?".</w:t>
            </w:r>
          </w:p>
          <w:p w14:paraId="4C2748D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дыхание, на память "Надуем шар".</w:t>
            </w:r>
          </w:p>
          <w:p w14:paraId="1A22585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творческое упражнение "Нарисуем радугу".</w:t>
            </w:r>
          </w:p>
          <w:p w14:paraId="32A4D61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5A57D" w14:textId="77777777" w:rsidR="00364C88" w:rsidRPr="0027591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2759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"Техника бросания мяча".</w:t>
            </w:r>
          </w:p>
          <w:p w14:paraId="6B9A9FA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59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технику метания мяча двумя руками из-за головы. Укреплять здоровье детей. Учить самостоятельно выполнять ранее освоенные движения под контролем взрослого.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виды движений: ходьбы, бега, бросания, подпрыгивания. Развивать у детей умение играть с педагогом в подвижные игры с простым содержанием, несложными движениями; играть в игры на основные движения (ходьба, бег, бросание). Учить выразительности движений.</w:t>
            </w:r>
          </w:p>
          <w:p w14:paraId="25EB8B3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"Птичьи гнезда".</w:t>
            </w:r>
          </w:p>
          <w:p w14:paraId="58492DE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упражнения "Какое дерево спокойнее?".</w:t>
            </w: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1C33E" w14:textId="77777777" w:rsidR="00364C88" w:rsidRPr="00BF107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"Потанцуем с цветами".</w:t>
            </w:r>
          </w:p>
          <w:p w14:paraId="495BE55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02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интерес к слушанию музыки. Продолжать обучать умению различать характер музыкальных произведений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(спокойные и веселые песни, пьесы). Обучать умению петь индивидуально и в группе. Совершенствовать навыки ходьбы и бега, по кругу под музыку. Выполнять простые танцевальные движения с предметами.  Обучать умению менять характер движения в соответствии с темпом музыки. Продолжать знакомить детей со звучанием некоторых музыкальных инструментов.</w:t>
            </w:r>
          </w:p>
          <w:p w14:paraId="6579D67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"Наши нежные цветки".</w:t>
            </w:r>
          </w:p>
          <w:p w14:paraId="0E25F60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«Красивые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цветы».</w:t>
            </w:r>
          </w:p>
          <w:p w14:paraId="615CB0CD" w14:textId="77777777" w:rsidR="00364C88" w:rsidRPr="00CE42A1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4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"Ягненок".</w:t>
            </w:r>
          </w:p>
          <w:p w14:paraId="3BF79A2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42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воспринимать силуэт барашка, как поверхность для рисования завитков шерсти; отрабатывать технику рисования спиралей; дать первичные представления о внешних особенностях и жизни барашка; развивать мелкую моторику рук; воспитывать чувство заботы о домашних животных, отзывчивость.</w:t>
            </w:r>
          </w:p>
          <w:p w14:paraId="24E11F9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"У барашка".</w:t>
            </w:r>
          </w:p>
          <w:p w14:paraId="6B8676E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"Барашек".</w:t>
            </w:r>
          </w:p>
          <w:p w14:paraId="208CE7A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Игровая рефлексия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"Высокая - низкая".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F6980" w14:textId="77777777" w:rsidR="00364C88" w:rsidRPr="0090479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9047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"Запомни, как мы бросаем мяч".</w:t>
            </w:r>
          </w:p>
          <w:p w14:paraId="769F350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47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 детей технику метания мяча двумя руками из-за головы. Укреплять здоровье детей. Учить самостоятельно выполнять ранее освоенные движения под контролем взрослого.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движений: ходьбы, бега, бросания, подпрыгивания. Развивать у детей умение играть с педагогом в подвижные игры с простым содержанием, несложными движениями; играть в игры на основные движения (ходьба, бег, бросание). Учить выразительности движений.</w:t>
            </w:r>
          </w:p>
          <w:p w14:paraId="54C346F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"Куры и цыплята".</w:t>
            </w:r>
          </w:p>
          <w:p w14:paraId="6285FBF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  <w:p w14:paraId="49213B0E" w14:textId="77777777" w:rsidR="00364C88" w:rsidRPr="009D6A0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"Знакомство с картиной "Коза с козленком".</w:t>
            </w:r>
          </w:p>
          <w:p w14:paraId="1AE364A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жизни домашних животных; познакомить с картиной с изображением козы и козленка; упражнять в умении находить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персонажей картины, находить схожие черты в строении животных, называть части тела; учить проявлять чувства заботы о животных; развивать внимание, мышление, эмоциональную сферу.</w:t>
            </w:r>
          </w:p>
          <w:p w14:paraId="20980E1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картиной "Коза и козленок".</w:t>
            </w:r>
          </w:p>
          <w:p w14:paraId="04624D0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"Впереди лежит дорожка".</w:t>
            </w:r>
          </w:p>
          <w:p w14:paraId="4A31948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"Найди, что назову".</w:t>
            </w:r>
          </w:p>
          <w:p w14:paraId="6B1BE57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Артикуляционная гимнастика "Песенка козы".</w:t>
            </w:r>
          </w:p>
          <w:p w14:paraId="283F120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Видеоролик "Доброе утро!".</w:t>
            </w:r>
          </w:p>
        </w:tc>
      </w:tr>
      <w:tr w:rsidR="00364C88" w14:paraId="5A0C9F00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8969D2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D76FB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детей спокойно садиться за стол, не спеша откусывать, пережевывать пищу, повторять правильные примеры, благодарить; мотивировать, поощрять аккуратный прием пищи.</w:t>
            </w:r>
          </w:p>
          <w:p w14:paraId="4EBA3EE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Жемістерді жейміз, "рақмет" дейміз". (Скушаем фрукты, скажем "спасибо".) (Д. Ахметова)</w:t>
            </w:r>
          </w:p>
        </w:tc>
      </w:tr>
      <w:tr w:rsidR="00364C88" w14:paraId="25D801E2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CB6D7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F28E8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F10F4B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7889FA2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Солнышко,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04ED3E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Напечет головушку,</w:t>
            </w:r>
          </w:p>
          <w:p w14:paraId="4B23489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Слушай, детка, мамочку —</w:t>
            </w:r>
          </w:p>
          <w:p w14:paraId="23A57BC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Надевай панамочку!</w:t>
            </w:r>
          </w:p>
          <w:p w14:paraId="1E89C1A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364C88" w14:paraId="5B0D3946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CD147D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7F3FF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первыми листьями на деревьях.</w:t>
            </w:r>
          </w:p>
          <w:p w14:paraId="58786FC0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640B1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первыми листьями на ветках растений; поддерживать интерес к процессу появления листьев, природным изменениям весной; воспитывать любознательность.</w:t>
            </w:r>
          </w:p>
          <w:p w14:paraId="5C0A523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осмотреться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кругом.</w:t>
            </w:r>
          </w:p>
          <w:p w14:paraId="1301C2A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ребята, как красиво кругом. Отчего же так? Какого цвета очень много кругом?</w:t>
            </w:r>
          </w:p>
          <w:p w14:paraId="459662D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Кругом много зеленого цвета, много белого, желтого цветов.</w:t>
            </w:r>
          </w:p>
          <w:p w14:paraId="355B36A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тополю (другому растению с распустившимися листьями), наклоняет одну из веток.</w:t>
            </w:r>
          </w:p>
          <w:p w14:paraId="074BE5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что это?</w:t>
            </w:r>
          </w:p>
          <w:p w14:paraId="05A4DB8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это ветка с почками. И вот, присмотритесь ... Что это на ветках?</w:t>
            </w:r>
          </w:p>
          <w:p w14:paraId="20858EA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листья ... Какого цвета листья?</w:t>
            </w:r>
          </w:p>
          <w:p w14:paraId="3EBE454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Обратите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листья маленькие еще, блестят.</w:t>
            </w:r>
          </w:p>
          <w:p w14:paraId="24749FD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Трунева "Пришла весна!"</w:t>
            </w:r>
          </w:p>
          <w:p w14:paraId="2925D0C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весна!</w:t>
            </w:r>
          </w:p>
          <w:p w14:paraId="2AC746E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– красна.</w:t>
            </w:r>
          </w:p>
          <w:p w14:paraId="39F8A36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зеленой травкой у окна</w:t>
            </w:r>
          </w:p>
          <w:p w14:paraId="12A16D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Развесила сережки</w:t>
            </w:r>
          </w:p>
          <w:p w14:paraId="55FF157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Березе — белоножке.</w:t>
            </w:r>
          </w:p>
          <w:p w14:paraId="35E739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Солнышко стало греть землю сильнее. Оттого радостно не только нам, птицам, но и растениям. Растения распускают свои зеленые листья и выделяют для нас кислород. Кислородом мы дышим. Поэтому, когда мы находимся рядом с деревом, дышится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легко. Вот какая радость.</w:t>
            </w:r>
          </w:p>
          <w:p w14:paraId="02993B03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4B799DCF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3A7DF2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месте, не наталкиваясь друг на друга; развивать умение ориентироваться в пространстве;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2A279FB3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4D265E08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F2481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выполнять движения по сигналу, упражнять в подлезании под веревку.</w:t>
            </w:r>
          </w:p>
          <w:p w14:paraId="10C4D634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6A5A4AAD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4EFBB1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1BEA59C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883B02B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0A18E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016ACB2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7900AAEC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9AA276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слышать инструкции, поручения взрослого, собирать игрушки в коробку, тщательно стряхивая с них песок; воспитывать аккуратность, желание трудиться.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78A89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ромашкой.</w:t>
            </w:r>
          </w:p>
          <w:p w14:paraId="3F4AB955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B4CC9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знания детей о цветах; побуждать участвовать в рассматривании, описании ромашки; вызывать интерес к внешним признакам растения; воспитывать чуткость, эмоциональную отзывчивость.</w:t>
            </w:r>
          </w:p>
          <w:p w14:paraId="231AA1F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указывает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ромашки:</w:t>
            </w:r>
          </w:p>
          <w:p w14:paraId="4FC44F0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3918B8A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ромашка. Правильно. Что есть у ромашки?</w:t>
            </w:r>
          </w:p>
          <w:p w14:paraId="046FC05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ромашки есть желтая, как пуговица, серединка, по краям лепестки, Цветок стоит на стебельке. И к нему прикреплены листья.</w:t>
            </w:r>
          </w:p>
          <w:p w14:paraId="4E32D13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Сколько серединок на ромашке? Сколько лепестков?</w:t>
            </w:r>
          </w:p>
          <w:p w14:paraId="0E916F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Есть одна серединка и много-много лепестков.</w:t>
            </w:r>
          </w:p>
          <w:p w14:paraId="7C5EC69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они цвета?</w:t>
            </w:r>
          </w:p>
          <w:p w14:paraId="5AF4E8B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Серединка желтого цвета, лепестки белого цвета. Молодцы.</w:t>
            </w:r>
          </w:p>
          <w:p w14:paraId="0090A34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"Ромашки".</w:t>
            </w:r>
          </w:p>
          <w:p w14:paraId="47D58D4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Маленькое солнце на моей ладошке, –</w:t>
            </w:r>
          </w:p>
          <w:p w14:paraId="6698A6A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Белая ромашка на зеленой ножке.</w:t>
            </w:r>
          </w:p>
          <w:p w14:paraId="093DD77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белым ободочком жёлтые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сердечки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</w:t>
            </w:r>
          </w:p>
          <w:p w14:paraId="247ED92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на лугу их, сколько их у речки!</w:t>
            </w:r>
          </w:p>
          <w:p w14:paraId="315E65F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Зацвели ромашки – наступило лето.</w:t>
            </w:r>
          </w:p>
          <w:p w14:paraId="0D7BA88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ромашек белых вяжутся букеты.</w:t>
            </w:r>
          </w:p>
          <w:p w14:paraId="5BFD020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З. Александрова</w:t>
            </w:r>
          </w:p>
          <w:p w14:paraId="1444CA1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вам нравится ромашка? Почему нравится?</w:t>
            </w:r>
          </w:p>
          <w:p w14:paraId="2E08FF7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Ромашка - красивый цветок. Из ромашек делают букеты, дарят на праздник. Вы дарили ромашки?</w:t>
            </w:r>
          </w:p>
          <w:p w14:paraId="2A3D336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Ромашка радует глаз, украшает наш участок, вкусно пахнет.</w:t>
            </w:r>
          </w:p>
          <w:p w14:paraId="08EAA31C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"Цветы".</w:t>
            </w:r>
          </w:p>
          <w:p w14:paraId="2C8019BA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воспитание, ознакомление с окружающим миром)</w:t>
            </w:r>
          </w:p>
          <w:p w14:paraId="4967C30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педагогом, развивать слуховое внимание, память, двигательные навыки.</w:t>
            </w:r>
          </w:p>
          <w:p w14:paraId="2CB1777A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2F4142F0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B1AC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персонажей. Учить двигаться (бегать), не наталкиваясь друг на друга, действовать по сигналу. Вызывать чувство радости от совместных действий.</w:t>
            </w:r>
          </w:p>
          <w:p w14:paraId="3C403155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"Поймай комара".</w:t>
            </w:r>
          </w:p>
          <w:p w14:paraId="05B16E83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E948E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согласовывать движения со зрительным сигналом, упражнять детей в прыжках (подпрыгивание на месте).</w:t>
            </w:r>
          </w:p>
          <w:p w14:paraId="4A9E409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4210B65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воспитание, ознакомление с окружающим миром)</w:t>
            </w:r>
          </w:p>
          <w:p w14:paraId="72BEFC0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23D8812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3E057F7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9B768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взрослому, слышать,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понимать инструкции, просьбы, складывать сор в специальную емкость; воспитывать целеустремленность.</w:t>
            </w:r>
          </w:p>
          <w:p w14:paraId="371FAE3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AD675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божьей коровкой.</w:t>
            </w:r>
          </w:p>
          <w:p w14:paraId="7EB230F9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0DC4E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 божьей коровке; развивать наблюдательность, умения различать насекомое по внешним признакам, мотивировать к их называнию; закреплять правила безопасного наблюдения за живыми объектами.</w:t>
            </w:r>
          </w:p>
          <w:p w14:paraId="4C48BDB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божью коровку, спрашивает у детей, что особенного в божьей коровке. Дети могут отметить красный окрас твердых крыльев, черные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точки.</w:t>
            </w:r>
          </w:p>
          <w:p w14:paraId="1DA22A5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рассказывает, что люди любят божью коровку, потому что она приносит пользу, поедает вредителей, тлю. Педагог указывает на то, что божья коровка ползает, а также показывает, как летает божья коровка, приговаривая потешку:</w:t>
            </w:r>
          </w:p>
          <w:p w14:paraId="713EE27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Божья коровка,</w:t>
            </w:r>
          </w:p>
          <w:p w14:paraId="14828BB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 на небо,</w:t>
            </w:r>
          </w:p>
          <w:p w14:paraId="6F36532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твои детки</w:t>
            </w:r>
          </w:p>
          <w:p w14:paraId="121FF18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Кушают конфетки –</w:t>
            </w:r>
          </w:p>
          <w:p w14:paraId="6E82A30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по одной,</w:t>
            </w:r>
          </w:p>
          <w:p w14:paraId="24B570E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тебе ни одной!</w:t>
            </w:r>
          </w:p>
          <w:p w14:paraId="5FBA1A39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"Наши детки выше".</w:t>
            </w:r>
          </w:p>
          <w:p w14:paraId="018CECA7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65F846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педагогом, развивать двигательные навыки, речь, желание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в соответствии с текстом; развивать положительные эмоции, умение подражать.</w:t>
            </w:r>
          </w:p>
          <w:p w14:paraId="6966628A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"Медведь и дети".</w:t>
            </w:r>
          </w:p>
          <w:p w14:paraId="17DF43A8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33350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персонажей. Учить бегать в одном направлении. </w:t>
            </w:r>
          </w:p>
          <w:p w14:paraId="26866C2B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0DF075A1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DD6A5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метать в цель; ловкость; глазомер.</w:t>
            </w:r>
          </w:p>
          <w:p w14:paraId="3544948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78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0380A6" w14:textId="77777777" w:rsidR="00364C88" w:rsidRPr="0067782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78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6778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86B263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78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21A5D18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637E01" w14:textId="77777777" w:rsidR="00364C88" w:rsidRPr="000E3E8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E5F06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3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взрослому, слышать, понимать инструкции, просьбы, складывать сор в специальную емкость; воспитывать целеустремленность.</w:t>
            </w:r>
          </w:p>
          <w:p w14:paraId="6043E1E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E2FE3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и кустарниками.</w:t>
            </w:r>
          </w:p>
          <w:p w14:paraId="17BFF08F" w14:textId="77777777" w:rsidR="00364C88" w:rsidRPr="00B309B9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09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7C504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различать деревья и кустарники, рассматривать первые листья, соцветия и цветы на ветках; воспитывать чуткость, интерес к растениям весной.</w:t>
            </w:r>
          </w:p>
          <w:p w14:paraId="712176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деревья и кустарник на участке:</w:t>
            </w:r>
          </w:p>
          <w:p w14:paraId="2BC0C01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деревья, на кустарник.</w:t>
            </w:r>
          </w:p>
          <w:p w14:paraId="1C9647D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наклоняет по одной ветке растений (яблони, тополя, сирени) спрашивает:</w:t>
            </w:r>
          </w:p>
          <w:p w14:paraId="4C4EC4E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на ветках?</w:t>
            </w:r>
          </w:p>
          <w:p w14:paraId="04E44B1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говорить, что на ветках цветы, на ветках листья, на ветках сережки.</w:t>
            </w:r>
          </w:p>
          <w:p w14:paraId="4521E9F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какие молодцы. Вот, как зазеленели, зацвели растения. Это весна пришла, много света и тепла принесла.</w:t>
            </w:r>
          </w:p>
          <w:p w14:paraId="411A0B3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а ведь растения у нас разные, одни деревья, другие кустарник.</w:t>
            </w:r>
          </w:p>
          <w:p w14:paraId="1F2E00D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из них деревья?</w:t>
            </w:r>
          </w:p>
          <w:p w14:paraId="42E2541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указать, назвать яблоню, тополь и другие.</w:t>
            </w:r>
          </w:p>
          <w:p w14:paraId="7FC04A4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Молодцы. Видите, у деревьев один ствол и много веток.</w:t>
            </w:r>
          </w:p>
          <w:p w14:paraId="0EEF26F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 где у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кустарник?</w:t>
            </w:r>
          </w:p>
          <w:p w14:paraId="07B5C3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указать на сирень, акацию.</w:t>
            </w:r>
          </w:p>
          <w:p w14:paraId="631D621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сирень, кустарник. У кустарника - много стволов и много веток.</w:t>
            </w:r>
          </w:p>
          <w:p w14:paraId="79496F0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их разница: один ствол, много стволов. Запомните.</w:t>
            </w:r>
          </w:p>
          <w:p w14:paraId="1134B1B1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Д. Ахметова 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"Кустарник".</w:t>
            </w:r>
          </w:p>
          <w:p w14:paraId="2D91807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пройдите палисадник,</w:t>
            </w:r>
          </w:p>
          <w:p w14:paraId="41FADC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на кустарник.</w:t>
            </w:r>
          </w:p>
          <w:p w14:paraId="4FF68B4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Подойдите ближе, ближе,</w:t>
            </w:r>
          </w:p>
          <w:p w14:paraId="404B047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не дерево,</w:t>
            </w:r>
          </w:p>
          <w:p w14:paraId="18F6BD2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ниже.</w:t>
            </w:r>
          </w:p>
          <w:p w14:paraId="4CC3EB1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стволов охапка,</w:t>
            </w:r>
          </w:p>
          <w:p w14:paraId="131ED4B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Крона круглая, как шапка.</w:t>
            </w:r>
          </w:p>
          <w:p w14:paraId="20D2E73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времени пройдет,</w:t>
            </w:r>
          </w:p>
          <w:p w14:paraId="55FC088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Кустарник скоро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зацветет.</w:t>
            </w:r>
          </w:p>
          <w:p w14:paraId="40E133E9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дереву".</w:t>
            </w:r>
          </w:p>
          <w:p w14:paraId="1A9142F2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1C1F47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запоминать названия деревьев, различать их по внешним признакам; развивать ориентировку в пространстве, умение бегать в одном направлении по сигналу; воспитывать любовь к растениям.</w:t>
            </w:r>
          </w:p>
          <w:p w14:paraId="18CC35B3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"Наседка и цыплята".</w:t>
            </w:r>
          </w:p>
          <w:p w14:paraId="6D34DDE7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31EAD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содержанием, развивать у детей умение выполнять движения по сигналу, упражнять в беге в разных направлениях и в подлезании.</w:t>
            </w:r>
          </w:p>
          <w:p w14:paraId="360C1B8B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"Косолапые мишутки".</w:t>
            </w:r>
          </w:p>
          <w:p w14:paraId="0989759F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9720B3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</w:t>
            </w:r>
          </w:p>
          <w:p w14:paraId="2725D8A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F5998B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61054A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6B8C0E3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70935F4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767CED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о необходимости наведения порядка на площадке для игры, вызывать устойчивое внимание к поручениям взрослого, закреплять простейшие трудовые навыки.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72264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свойствами песка.</w:t>
            </w:r>
          </w:p>
          <w:p w14:paraId="096F1BB7" w14:textId="77777777" w:rsidR="00364C88" w:rsidRPr="00784BF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86F69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B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детей к песку, его основным свойствам; побуждать отвечать на вопросы, выполнять простые игровые поручения, опыты по усвоению знаний о песке; воспитывать любознательность.</w:t>
            </w:r>
          </w:p>
          <w:p w14:paraId="02AF317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Сравнить цвет сухого и сырого песка; побуждать называть цвет песка словами "желтый", "коричневый", его состояния словами "сухой", "мокрый", "сыпучий", "липкий".</w:t>
            </w:r>
          </w:p>
          <w:p w14:paraId="160A3D1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Ребята, а что можно сделать с песком?</w:t>
            </w:r>
          </w:p>
          <w:p w14:paraId="21D643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Из сырого песка можно лепить фигурки, а сухой песок очень быстро рассыпается и не держит форму.</w:t>
            </w:r>
          </w:p>
          <w:p w14:paraId="33D7DE5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 песком можно играть. Но нужно запомнить правила для того, чтобы нам было всегда удобно играть: не бросать в песок веточки, камешки, фантики от конфет; нужно, чтобы песок был всегда чистый; нельзя разбрасывать песок по участку, иначе песок в песочнице закончится; есть песок посыпался за бортики - соберем лопаткой снова в песочницу.</w:t>
            </w:r>
          </w:p>
          <w:p w14:paraId="7B7A3A9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построить фигурки из песка и самим определить разницу между сухим и сырым песком.</w:t>
            </w:r>
          </w:p>
          <w:p w14:paraId="1B25FA5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в песочнице</w:t>
            </w:r>
          </w:p>
          <w:p w14:paraId="1B02771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друзьями торопимся.</w:t>
            </w:r>
          </w:p>
          <w:p w14:paraId="489E59E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сухому песку как по дюнам</w:t>
            </w:r>
          </w:p>
          <w:p w14:paraId="7DEC02D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Машинки водить мы будем.</w:t>
            </w:r>
          </w:p>
          <w:p w14:paraId="623662C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Едут машинки, в песке утопают,</w:t>
            </w:r>
          </w:p>
          <w:p w14:paraId="5B78304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Колеса песком засыпает.</w:t>
            </w:r>
          </w:p>
          <w:p w14:paraId="2CDFFD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Мокрый песок нам помог</w:t>
            </w:r>
          </w:p>
          <w:p w14:paraId="2817EF7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вереницы дорог.</w:t>
            </w:r>
          </w:p>
          <w:p w14:paraId="394BAF0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мокрого песка</w:t>
            </w:r>
          </w:p>
          <w:p w14:paraId="278796B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Построим мы города.</w:t>
            </w:r>
          </w:p>
          <w:p w14:paraId="17AD89C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 волшебным стал,</w:t>
            </w:r>
          </w:p>
          <w:p w14:paraId="778C547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строительный материал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5D912EA6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25B772D8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09BD887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педагогом, сверстниками, развивать умение ориентироваться в пространстве, различать основные цвета спектра; побуждать детей не наталкиваться друг на друга, играть на всей площадке.</w:t>
            </w:r>
          </w:p>
          <w:p w14:paraId="4728CEFD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 кочки на кочку".</w:t>
            </w:r>
          </w:p>
          <w:p w14:paraId="03999BA0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F4093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на двух ногах с продвижением вперед, умение действовать по сигналу, упражнять в прыжках в глубину, с места в длину, в быстром беге.</w:t>
            </w:r>
          </w:p>
          <w:p w14:paraId="4B115BE4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"Ходят-ходят петушки".</w:t>
            </w:r>
          </w:p>
          <w:p w14:paraId="73FF116B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B4C1CA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  <w:p w14:paraId="51F4D46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85CFDC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83ED3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6030E71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F1F5F50" w14:textId="77777777" w:rsidR="00364C88" w:rsidRPr="0041425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9857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наводить порядок в песочнице для игры, вызывать устойчивое внимание к поручениям взрослого; воспитывать желание сообща доводить начатое до конца.</w:t>
            </w:r>
          </w:p>
          <w:p w14:paraId="4C56493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4CA2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64C88" w14:paraId="347AFF86" w14:textId="77777777" w:rsidTr="00364C88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B283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2B480" w14:textId="77777777" w:rsidR="00364C88" w:rsidRPr="002D703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D70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F73694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99A3C9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0D12E2A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88E78F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70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7CC444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10886E6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5CFF867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51D7179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Себя радуют. (Д. Ахметова)</w:t>
            </w:r>
          </w:p>
          <w:p w14:paraId="43AFEB52" w14:textId="77777777" w:rsidR="00364C88" w:rsidRPr="002D703B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Pr="002D70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 "Гуси-лебеди".</w:t>
            </w:r>
          </w:p>
          <w:p w14:paraId="4EE373D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Гуси-лебеди летели,</w:t>
            </w:r>
          </w:p>
          <w:p w14:paraId="06E0E5A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чисто поле залетели,</w:t>
            </w:r>
          </w:p>
          <w:p w14:paraId="7CD67DD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поле баньку отыскали,</w:t>
            </w:r>
          </w:p>
          <w:p w14:paraId="4BA5D8C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Лебеденка искупали.</w:t>
            </w:r>
          </w:p>
        </w:tc>
      </w:tr>
      <w:tr w:rsidR="00364C88" w14:paraId="531BEC18" w14:textId="77777777" w:rsidTr="00364C88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A9835B" w14:textId="77777777" w:rsidR="00364C88" w:rsidRDefault="00364C88" w:rsidP="00364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1256F" w14:textId="77777777" w:rsidR="00364C88" w:rsidRPr="00933DB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3D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"Красивые коврики" (</w:t>
            </w:r>
            <w:proofErr w:type="gramStart"/>
            <w:r w:rsidRPr="00933D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933D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части).</w:t>
            </w:r>
          </w:p>
          <w:p w14:paraId="61A5D20A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3177A4B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8086E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"Ладушки.</w:t>
            </w:r>
          </w:p>
          <w:p w14:paraId="27684405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606486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действий. Поощрять попытки повторить текст стихотворения полностью с помощью педагога. Развивать слуховое внимание, память, речь, интерес к устному народному творчеству.</w:t>
            </w:r>
          </w:p>
          <w:p w14:paraId="1A14C0C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Ладушки-ладушки,</w:t>
            </w:r>
          </w:p>
          <w:p w14:paraId="2933996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3B9211B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6DBD690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1672EE1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522492D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60221B9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1788853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C166D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игрушками.</w:t>
            </w:r>
          </w:p>
          <w:p w14:paraId="2CA54650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B87487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  <w:p w14:paraId="6FF51D6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750C00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0A5A15EC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07C1D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усидчивость.</w:t>
            </w:r>
          </w:p>
          <w:p w14:paraId="6DA5584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7CA6B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"Про дождик" (Д. Ахметова)</w:t>
            </w:r>
          </w:p>
          <w:p w14:paraId="265D612F" w14:textId="77777777" w:rsidR="00364C88" w:rsidRPr="000731A6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литература, ознакомление с окружающим миром)</w:t>
            </w:r>
          </w:p>
          <w:p w14:paraId="67661AB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 с помощью педагога. Формировать первичные представления о сезонных изменениях в природе: дождь. Вызывать положительные эмоции от игры.</w:t>
            </w:r>
          </w:p>
        </w:tc>
      </w:tr>
      <w:tr w:rsidR="00364C88" w14:paraId="2140F9B7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D3A18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4EAA1B4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1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Задачи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говорить: "Спасибо".</w:t>
            </w:r>
          </w:p>
          <w:p w14:paraId="484A6150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Потешка.</w:t>
            </w:r>
          </w:p>
          <w:p w14:paraId="68841B9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Кастрюля-хитруля</w:t>
            </w:r>
          </w:p>
          <w:p w14:paraId="2F24694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Славе кашку сварила</w:t>
            </w:r>
          </w:p>
          <w:p w14:paraId="22E752F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1F675C0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5B41264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первым придет?</w:t>
            </w:r>
          </w:p>
          <w:p w14:paraId="6D66F13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64C88" w14:paraId="5664201D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8AB6F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5A5E1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4709797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Жұмсақ екен көрпешің,</w:t>
            </w:r>
          </w:p>
          <w:p w14:paraId="5184893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Әлди, әлди, бөпешім.</w:t>
            </w:r>
          </w:p>
          <w:p w14:paraId="6490E06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Ұйықта, бал-балапан.</w:t>
            </w:r>
          </w:p>
          <w:p w14:paraId="24FE2FC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Ұйықта, ботақан. (Д. Ахметова)</w:t>
            </w:r>
          </w:p>
          <w:p w14:paraId="467AD28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Одеяло мягкое,</w:t>
            </w:r>
          </w:p>
          <w:p w14:paraId="70EAA56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заинька.</w:t>
            </w:r>
          </w:p>
          <w:p w14:paraId="74D975D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цыпленок, засыпай,</w:t>
            </w:r>
          </w:p>
          <w:p w14:paraId="558B270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Верблюжонок, баю-бай. (перевод Д.Ахметовой)</w:t>
            </w:r>
          </w:p>
        </w:tc>
      </w:tr>
      <w:tr w:rsidR="00364C88" w14:paraId="51F14C70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30CEB4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6A4E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6BA0559B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0100FD8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2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1E0B76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38BD495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50B3417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7E2827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Чище умойся, воды не жалей.</w:t>
            </w:r>
          </w:p>
          <w:p w14:paraId="17B2DC3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ладошки снега белей.</w:t>
            </w:r>
          </w:p>
          <w:p w14:paraId="43B7793B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"Овечка и коза".</w:t>
            </w:r>
          </w:p>
          <w:p w14:paraId="70B2B64E" w14:textId="77777777" w:rsidR="00364C88" w:rsidRPr="009761A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308C16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Побуждать детей понимать значение слов в стихотворении, работать пальцами; приучать к подражанию движениям козленка; развивать память, умение радоваться.</w:t>
            </w:r>
          </w:p>
        </w:tc>
      </w:tr>
      <w:tr w:rsidR="00364C88" w14:paraId="7ACCA95B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E365C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840D1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самостоятельного приема пищи, умения правильно держать ложку, наклоняться над тарелкой, есть неторопливо, развивать привычку пользоваться салфеткой, благодарить; мотивировать узнавать и называть известное блюдо; побуждать понимать пожелания приятного аппетита на государственном языке, отвечать словом "Рахмет".</w:t>
            </w:r>
          </w:p>
          <w:p w14:paraId="33EB39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Вкусная каша</w:t>
            </w:r>
          </w:p>
          <w:p w14:paraId="6214C62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Каша из гречки.</w:t>
            </w:r>
          </w:p>
          <w:p w14:paraId="5201F8B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варилась?</w:t>
            </w:r>
          </w:p>
          <w:p w14:paraId="30AE7F2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печке.</w:t>
            </w:r>
          </w:p>
          <w:p w14:paraId="315202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Сварилась, упрела,</w:t>
            </w:r>
          </w:p>
          <w:p w14:paraId="323A56D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Оленька ела,</w:t>
            </w:r>
          </w:p>
          <w:p w14:paraId="0323275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хвалила,</w:t>
            </w:r>
          </w:p>
          <w:p w14:paraId="76A9F4C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всех разделила… (З. Александрова)</w:t>
            </w:r>
          </w:p>
          <w:p w14:paraId="71202F8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364C88" w14:paraId="74CD1D7C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9FB6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7D5A56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63FF3B27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18D43E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слушать музыку, (петь), выполнять простые танцевальные движения.</w:t>
            </w:r>
          </w:p>
          <w:p w14:paraId="3373AA99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77647EB4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655DB86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80861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"Цыплята".</w:t>
            </w:r>
          </w:p>
          <w:p w14:paraId="32E65D96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  <w:p w14:paraId="4AA10FF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двигательные навыки, умение подражать герою.</w:t>
            </w:r>
          </w:p>
          <w:p w14:paraId="1FEF6E93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3F71B513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(лепка, ознакомление с окружающим </w:t>
            </w: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миром)</w:t>
            </w:r>
          </w:p>
          <w:p w14:paraId="083C722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4B46A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73BA0359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421F5A0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 (рассматривание, касание, вращение). Развивать тактильные ощущения, речь.</w:t>
            </w:r>
          </w:p>
          <w:p w14:paraId="47CE9424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5B1606BD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0D5C7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56A06EC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7DC87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одним словом".</w:t>
            </w:r>
          </w:p>
          <w:p w14:paraId="05642560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DFA90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личной гигиены. Побуждать называть предметы и действия с ними, узнавать их на картинках.</w:t>
            </w:r>
          </w:p>
          <w:p w14:paraId="40918913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Театр "Теремок” (с использованием технологии - сказкотерапия).</w:t>
            </w:r>
          </w:p>
          <w:p w14:paraId="2A4462C3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C8DA9E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отвечать на вопросы. Прививать любовь к сказкам, запоминать героев сказки, воспитывать усидчивость; развивать воображение.</w:t>
            </w:r>
          </w:p>
          <w:p w14:paraId="01BC05A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2498A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цыплят в птичник".</w:t>
            </w:r>
          </w:p>
          <w:p w14:paraId="153BF380" w14:textId="77777777" w:rsidR="00364C88" w:rsidRPr="001611A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миром, художественное слово, физическое воспитание)</w:t>
            </w:r>
          </w:p>
          <w:p w14:paraId="37F9411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ребенка называть свою игрушку "цыпленок", (совместно с другим ребенком) показывать, как цыпленок гуляет по столу и возвращается к себе домой в птичник, построенный из лего-конструктора; формировать первоначальные социальные способности к общению.</w:t>
            </w:r>
          </w:p>
          <w:p w14:paraId="704366D9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"Оденем куклу на прогулку".</w:t>
            </w:r>
          </w:p>
          <w:p w14:paraId="64CD7BF4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A1939D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одежды, обуви. Побуждать действовать с предметами одновременно двумя руками.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умение играть с куклой, подбирая одежду по сезону; побуждать к описанию действий, назывании видов зимней одежды;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коммуникативные навыки, эмоциональную отзывчивость.</w:t>
            </w:r>
          </w:p>
        </w:tc>
      </w:tr>
      <w:tr w:rsidR="00364C88" w14:paraId="59875360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10E36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B2AA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Музыкальное упражнения.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90129A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воспитание, музыка)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</w:p>
          <w:p w14:paraId="4C60E87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11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3CC31138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87214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картинку".</w:t>
            </w:r>
          </w:p>
          <w:p w14:paraId="01BD2FDA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1E175B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мышление, восприятие, внимание,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 из частей целое.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6DDE2D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Упражнения</w:t>
            </w: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"Жеребенок".</w:t>
            </w:r>
          </w:p>
          <w:p w14:paraId="7EF13604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6B2373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взрослого, выражать положительные эмоции в двигательной деятельности. Закреплять представления о жеребенке, детеныше лошади.</w:t>
            </w:r>
          </w:p>
          <w:p w14:paraId="7DFCBA8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8DAC4E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потешки.</w:t>
            </w:r>
          </w:p>
          <w:p w14:paraId="4D181A8E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BF9AD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Сопровождать чтение показом игрушек, картинок (либо без наглядного сопровождения). Предоставлять детям возможность договаривать слова, фразы. Развивать слуховое внимание, положительные эмоции.</w:t>
            </w:r>
          </w:p>
          <w:p w14:paraId="41A42177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 "Травка-муравка".</w:t>
            </w:r>
          </w:p>
          <w:p w14:paraId="50A4B9A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</w:t>
            </w:r>
          </w:p>
          <w:p w14:paraId="5A7248C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сна поднялась,</w:t>
            </w:r>
          </w:p>
          <w:p w14:paraId="6D5FCF3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</w:t>
            </w:r>
          </w:p>
          <w:p w14:paraId="0F9D5CA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зерно взялась,</w:t>
            </w:r>
          </w:p>
          <w:p w14:paraId="22F84D4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— за капустку,</w:t>
            </w:r>
          </w:p>
          <w:p w14:paraId="2AB8A79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— за корочку,</w:t>
            </w:r>
          </w:p>
          <w:p w14:paraId="0902BBD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Ребятки — за молоко.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D6C2B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"Цветы".</w:t>
            </w:r>
          </w:p>
          <w:p w14:paraId="575B7C85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BC4DE6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сонорных). Вызывать положительные эмоции от игры.</w:t>
            </w:r>
          </w:p>
          <w:p w14:paraId="7A95A27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64C88" w14:paraId="44056BDF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66C1B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E26AC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9DE465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снимать, брать - отдать).</w:t>
            </w:r>
          </w:p>
          <w:p w14:paraId="1F3C3CE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Солнышко,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4F8916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Напечет головушку,</w:t>
            </w:r>
          </w:p>
          <w:p w14:paraId="2EEFEEF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Слушай, детка, мамочку —</w:t>
            </w:r>
          </w:p>
          <w:p w14:paraId="45AE866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Надевай панамочку!</w:t>
            </w:r>
          </w:p>
          <w:p w14:paraId="53677BC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364C88" w14:paraId="73A407C1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82248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7D696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 вечером весной.</w:t>
            </w:r>
          </w:p>
          <w:p w14:paraId="2B8FF556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C3AA9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поддерживать умение детей наблюдать за птицами, называть некоторых из них (воробей, голубь, скворец, ворона, сорока), вызывать интерес к тому,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вечером птицы замолкают; воспитывать наблюдательность; закреплять правила безопасного наблюдения за живыми объектами.</w:t>
            </w:r>
          </w:p>
          <w:p w14:paraId="09749EE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птичьим голосам.</w:t>
            </w:r>
          </w:p>
          <w:p w14:paraId="5A01C0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 это? Каких птиц вы узнали по голосам?</w:t>
            </w:r>
          </w:p>
          <w:p w14:paraId="104DE54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чирикают воробьи, поют скворцы ...</w:t>
            </w:r>
          </w:p>
          <w:p w14:paraId="176234E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похожи друг на друга?</w:t>
            </w:r>
          </w:p>
          <w:p w14:paraId="2D9466C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птицы меньше по размеру, какие больше? (Дети могут сказать, то воробьи маленькие, ворона большая.)</w:t>
            </w:r>
          </w:p>
          <w:p w14:paraId="3137802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Какое время суток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сейчас?</w:t>
            </w:r>
          </w:p>
          <w:p w14:paraId="393BA01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сейчас вечер. Вы заметили, что днем птицы громко пели, а сейчас они так же громко поют?</w:t>
            </w:r>
          </w:p>
          <w:p w14:paraId="3F7AA43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птицы поют не так громко, тихо поют, замолкают. Почему?</w:t>
            </w:r>
          </w:p>
          <w:p w14:paraId="5EF9F15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Скоро ночь. Птицы тоже готовятся ко сну. Тихо ...</w:t>
            </w:r>
          </w:p>
          <w:p w14:paraId="35ABCADB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1A91F4E6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6CDE0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персонажей. Следить за безопасностью в процессе движений.</w:t>
            </w:r>
          </w:p>
          <w:p w14:paraId="278E1DB7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 (прыжки на месте).</w:t>
            </w:r>
          </w:p>
          <w:p w14:paraId="1216BC71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D47EF0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ногах под счет; развивать выносливость, силу.</w:t>
            </w:r>
          </w:p>
          <w:p w14:paraId="1BAAA1D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0E651A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F498DA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дружелюбным; следить за безопасностью.</w:t>
            </w:r>
          </w:p>
          <w:p w14:paraId="53CC3F9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DAFA033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A1AE6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заботе о птицах, развивать умение подбрасывать корм (хлебные крошки, семечки) для птиц, подражать взрослому; формировать понятие об исключении прямого контакта с птицами; воспитывать доброту.</w:t>
            </w:r>
          </w:p>
          <w:p w14:paraId="16AC722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3CF47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5753CED4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32748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детей о ветре, его свойствах; побуждать отвечать на вопросы, "находить" ветер на участке; развивать наблюдательность,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запас.</w:t>
            </w:r>
          </w:p>
          <w:p w14:paraId="3BAE47C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на участке ветер? Где ветер? Покажите.</w:t>
            </w:r>
          </w:p>
          <w:p w14:paraId="2803544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ветра не видно? Он что, невидимка? Может это животное такое или птица?</w:t>
            </w:r>
          </w:p>
          <w:p w14:paraId="22C45B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Ветер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природное явление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Ветер невидим, но мы узнаем, что он есть, когда видим качание веток, колыхание флажков, шелест листьев.</w:t>
            </w:r>
          </w:p>
          <w:p w14:paraId="61E6750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Ветер, ветерок,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ветрище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123EC2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A26610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6D64A4A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</w:t>
            </w:r>
          </w:p>
          <w:p w14:paraId="490E72F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4A5D39C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поищем ветер, ветерок.</w:t>
            </w:r>
          </w:p>
          <w:p w14:paraId="757E958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внимательно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движением веток, листьев, флажков, просит позвать его, если дети заметят движение данных объектов.</w:t>
            </w:r>
          </w:p>
          <w:p w14:paraId="143A6CA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Ай да молодцы! Нашли ветер. Вот он, где прячется!</w:t>
            </w:r>
          </w:p>
          <w:p w14:paraId="20660C3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куда дует ветер? Давайте посмотрим на флажки... Видите? Флажки колышутся в одну сторону. Значит и ветер туда дует. Покажите, куда дует ветер?</w:t>
            </w:r>
          </w:p>
          <w:p w14:paraId="05EF8ED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Молодцы.</w:t>
            </w:r>
          </w:p>
          <w:p w14:paraId="5248C24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Ветер приносит пользу растениям, он разносит их семена. Куда семена упадут, там вырастет новое растение. Например, одуванчик. Давайте посмотрим, куда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улетели парашютики одуванчика.</w:t>
            </w:r>
          </w:p>
          <w:p w14:paraId="4C51D94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какой полезный ветер.</w:t>
            </w:r>
          </w:p>
          <w:p w14:paraId="7B09A7E6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3C7B0F5A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5808BFA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умение детей играть в игры, в ходе которых совершенствуются основные движения. Упражнять детей в беге и быстром построении по сигналу, учить ходить друг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другом.</w:t>
            </w:r>
          </w:p>
          <w:p w14:paraId="62ACEF83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"Дети и волк".</w:t>
            </w:r>
          </w:p>
          <w:p w14:paraId="1F6D54E0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5DD88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упражнять в умении быстро реагировать на сигнал, бегать, увертываясь.</w:t>
            </w:r>
          </w:p>
          <w:p w14:paraId="6B47E9D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0E2A530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1E7F26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4A4A928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9E4720E" w14:textId="77777777" w:rsidR="00364C88" w:rsidRPr="009E5FC4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F8463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трудовых действий по сбору игрушек и оборудования.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AC8F5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цветением рябины.</w:t>
            </w:r>
          </w:p>
          <w:p w14:paraId="38EC2716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A446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цветение рябины; развивать умение узнавать рябину по листьям; вызывать эстетические чувства, интерес к изменениям в жизни растений.</w:t>
            </w:r>
          </w:p>
          <w:p w14:paraId="773C9E6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цветущей рябине.</w:t>
            </w:r>
          </w:p>
          <w:p w14:paraId="6B94D7C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посмотрите ... Это рябина.</w:t>
            </w:r>
          </w:p>
          <w:p w14:paraId="48263CA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Рябина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дерево. Почему?</w:t>
            </w:r>
          </w:p>
          <w:p w14:paraId="7DF2241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 рябины один ствол, много веток. Посмотрите на листья. Какие они необычные. Листья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их много на одной ножке, как зубчики расчески.</w:t>
            </w:r>
          </w:p>
          <w:p w14:paraId="4D5F7A7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что это еще на ветках?</w:t>
            </w:r>
          </w:p>
          <w:p w14:paraId="62EB229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белые цветы. Слышите? Они ароматно пахнут. Цветы как будто собраны в пушистые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букетики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9AED7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знаете, что появится на месте цветов рябины?</w:t>
            </w:r>
          </w:p>
          <w:p w14:paraId="5F95F78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показать фотографию рябины со спелыми ягодами.</w:t>
            </w:r>
          </w:p>
          <w:p w14:paraId="1745E08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что будет на ветках, когда цветы рябины отцветут. Что это?</w:t>
            </w:r>
          </w:p>
          <w:p w14:paraId="6EC3060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Скоро на рябине созреют красные ягоды, будут радовать нас и птиц.</w:t>
            </w:r>
          </w:p>
          <w:p w14:paraId="4ACC730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цветы рябины,</w:t>
            </w:r>
          </w:p>
          <w:p w14:paraId="2066681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Гроздья красные рябины.</w:t>
            </w:r>
          </w:p>
          <w:p w14:paraId="13B497F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Между тем и этим лето</w:t>
            </w:r>
          </w:p>
          <w:p w14:paraId="1237D05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Пролетит, как миг единый. (В. Берестов)</w:t>
            </w:r>
          </w:p>
          <w:p w14:paraId="0240E7D0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"Мотыльки".</w:t>
            </w:r>
          </w:p>
          <w:p w14:paraId="0F09C53F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4E0BB9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повысить двигательную активность; вызвать интерес и желание выполнять действия в соответствии с текстом. </w:t>
            </w:r>
          </w:p>
          <w:p w14:paraId="3C892EBA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75D2691D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4176BA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персонажей. Учить двигаться (бегать), не наталкиваясь друг на друга, действовать по сигналу. </w:t>
            </w:r>
          </w:p>
          <w:p w14:paraId="318ACCA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4D9DF5C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5AAB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2266E17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FE4DB43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9BC804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понимание о необходимости наведения порядка на площадке для игры, вызывать устойчивое внимание к поручениям взрослого, закреплять простейшие трудовые навыки.</w:t>
            </w:r>
          </w:p>
          <w:p w14:paraId="7F9286B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4854DC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цветущей сиренью.</w:t>
            </w:r>
          </w:p>
          <w:p w14:paraId="78EC3EFB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3912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сирени, как кустарнике; побуждать рассматривать цветущую сирень, отвечать на вопросы; развивать наблюдательность, эстетические чувства.</w:t>
            </w:r>
          </w:p>
          <w:p w14:paraId="1A941B5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 сирень.</w:t>
            </w:r>
          </w:p>
          <w:p w14:paraId="3EEAC28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это сирень. Сирень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или кустарник?</w:t>
            </w:r>
          </w:p>
          <w:p w14:paraId="4F34DB8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 сирени много стволов, поэтому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кустарник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(предварительно протерев пыль на листьях).</w:t>
            </w:r>
          </w:p>
          <w:p w14:paraId="39D5BB6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погладить ствол, листья, рассмотреть цветы.</w:t>
            </w:r>
          </w:p>
          <w:p w14:paraId="5782581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потрогайте, кора сирени серая, почти гладкая; листья по форме похожи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сердечки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Где цветы? Покажите.</w:t>
            </w:r>
          </w:p>
          <w:p w14:paraId="3E7990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цветы?</w:t>
            </w:r>
          </w:p>
          <w:p w14:paraId="58ACD9D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Цветы сиреневого (белого, лилового) цвета.</w:t>
            </w:r>
          </w:p>
          <w:p w14:paraId="7A2D863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а цветы сирени пахнут?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пахнут?</w:t>
            </w:r>
          </w:p>
          <w:p w14:paraId="3F82AA8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Цветы сирени пахнут сладким ароматом.</w:t>
            </w:r>
          </w:p>
          <w:p w14:paraId="12D58A1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Алферова</w:t>
            </w:r>
          </w:p>
          <w:p w14:paraId="2520386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сиреневой аллее</w:t>
            </w:r>
          </w:p>
          <w:p w14:paraId="602188C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сиреневый фонарь.</w:t>
            </w:r>
          </w:p>
          <w:p w14:paraId="0189630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фонарика – звоночек,</w:t>
            </w:r>
          </w:p>
          <w:p w14:paraId="0EA905D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звонок звенит звонарь –</w:t>
            </w:r>
          </w:p>
          <w:p w14:paraId="0552047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сказочный, загадочный</w:t>
            </w:r>
          </w:p>
          <w:p w14:paraId="3681214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Сиреневый звонарь.</w:t>
            </w:r>
          </w:p>
          <w:p w14:paraId="12E6882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 цветам сирени кто-то прилетел. Кто это?</w:t>
            </w:r>
          </w:p>
          <w:p w14:paraId="3102432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пчелы собирают цветочный сок, нектар. Что из них может получиться?</w:t>
            </w:r>
          </w:p>
          <w:p w14:paraId="3ED6A96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Из нектара пчелы изготовят ароматный мед.</w:t>
            </w:r>
          </w:p>
          <w:p w14:paraId="4C2D886B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09D74CF6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23B035E9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персонажей. Учить двигаться (бегать), не наталкиваясь друг на друга, действовать по сигналу. Следить за безопасностью. Вызывать чувство радости от совместных действий.</w:t>
            </w:r>
          </w:p>
          <w:p w14:paraId="3A10FC7E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"Жук".</w:t>
            </w:r>
          </w:p>
          <w:p w14:paraId="38B3473D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C0C45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 детей к подражанию, развивать двигательные навыки, положительные эмоции.</w:t>
            </w:r>
          </w:p>
          <w:p w14:paraId="0E399EB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389B8A7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57DBC0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23A33ED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8ADD5CE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FF01FAB" w14:textId="77777777" w:rsidR="00364C88" w:rsidRPr="001C456E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понимать инструкции, просьбы педагога, умение быть избирательным в действия, аккуратно складывать материал в мешочки; воспитывать любовь к природе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BC92C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собакой.</w:t>
            </w:r>
          </w:p>
          <w:p w14:paraId="5B6185F5" w14:textId="77777777" w:rsidR="00364C88" w:rsidRPr="0090129A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5CF43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2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представление о домашнем животном - собаке, ее внешнем виде, поведении; воспитывать любовь к животным; повторить правила безопасного наблюдения за живыми объектами.</w:t>
            </w:r>
          </w:p>
          <w:p w14:paraId="54112D7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Предусмотреть условия безопасного наблюдения.</w:t>
            </w:r>
          </w:p>
          <w:p w14:paraId="3209AEA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Рассказать детям о том, что рядом с домом стоит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маленький домик - будка, в которой живет зверь.</w:t>
            </w:r>
          </w:p>
          <w:p w14:paraId="387F267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зверь грозно рычит, громко лает, у него острые зубы, он грызет кости. Кто этот зверь?</w:t>
            </w:r>
          </w:p>
          <w:p w14:paraId="00F4B57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Заворчал живой замок,</w:t>
            </w:r>
          </w:p>
          <w:p w14:paraId="46E1B20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 у двери поперек,</w:t>
            </w:r>
          </w:p>
          <w:p w14:paraId="5B787C2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медали на груди.</w:t>
            </w:r>
          </w:p>
          <w:p w14:paraId="3840E5C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Лучше в дом не заходи!</w:t>
            </w:r>
          </w:p>
          <w:p w14:paraId="2CBAC5F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дети: это бежит собака.</w:t>
            </w:r>
          </w:p>
          <w:p w14:paraId="1448D4E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вместе с педагогом рассматривают собаку.</w:t>
            </w:r>
          </w:p>
          <w:p w14:paraId="491C11F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Собака - домашнее животное, она любит своих хозяев, охраняет жилище, лаем предупреждает, что пришли чужие. Радуется, когда приходит хозяин. Хозяин тоже любит собаку, заботится о ней, строит для нее дом, кормит днем и вечером.</w:t>
            </w:r>
          </w:p>
          <w:p w14:paraId="54E9C9C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Ю.Склярова</w:t>
            </w:r>
          </w:p>
          <w:p w14:paraId="27EDE49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щенка четыре лапы,</w:t>
            </w:r>
          </w:p>
          <w:p w14:paraId="6C66D81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и забавный хвост.</w:t>
            </w:r>
          </w:p>
          <w:p w14:paraId="407C810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пушистый и лохматый.</w:t>
            </w:r>
          </w:p>
          <w:p w14:paraId="036FF7C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прохожих лижет в нос.</w:t>
            </w:r>
          </w:p>
          <w:p w14:paraId="7981C3F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 ком стихотворение?</w:t>
            </w:r>
          </w:p>
          <w:p w14:paraId="0247D4C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 щенке. Правильно. Щенок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собака?</w:t>
            </w:r>
          </w:p>
          <w:p w14:paraId="18BB1F2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Правильно. Щенок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детеныш собаки.</w:t>
            </w:r>
          </w:p>
          <w:p w14:paraId="5DA7DA5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Спросить, есть ли дома, у родственников собака, щенок. Спросить, какую кличку носит собака.</w:t>
            </w:r>
          </w:p>
          <w:p w14:paraId="0B710A8A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весёлый звонкий мяч".</w:t>
            </w:r>
          </w:p>
          <w:p w14:paraId="0AAE0111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6B8DB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подпрыгивать на двух ногах, внимательно слушать текст, двигаться по сигналу; воспитывать дружелюбие.</w:t>
            </w:r>
          </w:p>
          <w:p w14:paraId="49297E13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57D686C0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FC6A8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движениями. Учить передавать простейшие действия некоторых персонажей. Учить бегать по сигналу в разных направлениях, не наталкиваясь друг на друга. </w:t>
            </w:r>
          </w:p>
          <w:p w14:paraId="7D8EF99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игрушками, </w:t>
            </w:r>
          </w:p>
          <w:p w14:paraId="710A9D3A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F3EA5E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616F045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06D971" w14:textId="77777777" w:rsidR="00364C88" w:rsidRPr="009414E5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D0C1B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1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364C88" w14:paraId="02E5D6FE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A707E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A9BDE" w14:textId="77777777" w:rsidR="00364C88" w:rsidRPr="003640F0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40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7C4A647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CFE359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F5B2A4A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40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77722E7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726CDC3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554A616F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2188C59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17117C7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Pr="003640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 "Гуси-лебеди".</w:t>
            </w:r>
          </w:p>
          <w:p w14:paraId="14E09AB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Гуси-лебеди летели,</w:t>
            </w:r>
          </w:p>
          <w:p w14:paraId="079BAB1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чисто поле залетели,</w:t>
            </w:r>
          </w:p>
          <w:p w14:paraId="79FF073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поле баньку отыскали,</w:t>
            </w:r>
          </w:p>
          <w:p w14:paraId="47C59B5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Лебеденка искупали. </w:t>
            </w:r>
          </w:p>
        </w:tc>
      </w:tr>
      <w:tr w:rsidR="00364C88" w14:paraId="70CCE4AF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757516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319AA48" w14:textId="77777777" w:rsidR="00364C88" w:rsidRPr="005553E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553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2AA65C1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говорить: "Спасибо".</w:t>
            </w:r>
          </w:p>
          <w:p w14:paraId="4B284A61" w14:textId="77777777" w:rsidR="00364C88" w:rsidRPr="005553ED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553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Потешка.</w:t>
            </w:r>
          </w:p>
          <w:p w14:paraId="63BA4B8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Кастрюля-хитруля</w:t>
            </w:r>
          </w:p>
          <w:p w14:paraId="7CF016D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Славе кашку сварила</w:t>
            </w:r>
          </w:p>
          <w:p w14:paraId="21A8202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49E7268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43BCF9A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Слава первым придет?</w:t>
            </w:r>
          </w:p>
          <w:p w14:paraId="43C17C5D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53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64C88" w14:paraId="547C7C6B" w14:textId="77777777" w:rsidTr="00364C88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DF2C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88B99" w14:textId="77777777" w:rsidR="00364C88" w:rsidRPr="00862E6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2E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музыкального слуха, чувства ритма, навыков слушания муз. произведения, игры на инструменте. </w:t>
            </w:r>
            <w:r w:rsidRPr="00862E6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3AE0406D" w14:textId="77777777" w:rsidR="00364C88" w:rsidRPr="00862E62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62E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потешки "Травка-муравка", "Петушок-петушок", сказка "Три медведя" (в обр. А. Толстого), "Мы по ягоды пойдем"; 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соотносить картинки с текстом, побуждать комментировать увиденное простыми предложениями, фразами; вызывать положительные эмоции. </w:t>
            </w:r>
            <w:r w:rsidRPr="00862E6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814794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2E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 по замыслу;</w:t>
            </w:r>
            <w:r w:rsidRPr="001C4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(в свободное время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умения лепить украшения для куклы (браслет, кольцо, наручные часы), обыгрывать поделки. </w:t>
            </w:r>
            <w:r w:rsidRPr="00862E6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</w:tc>
      </w:tr>
      <w:tr w:rsidR="00364C88" w14:paraId="296BF135" w14:textId="77777777" w:rsidTr="00364C88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DEB7D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12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FFF359" w14:textId="77777777" w:rsidR="00364C88" w:rsidRPr="0002312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(заучивание)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потешки.</w:t>
            </w:r>
          </w:p>
          <w:p w14:paraId="3C278E79" w14:textId="77777777" w:rsidR="00364C88" w:rsidRPr="0002312F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31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4919C9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игрушек, картинок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(либо без наглядного сопровождения). Предоставлять детям возможность договаривать слова, фразы. Развивать слуховое внимание, положительные эмоции.</w:t>
            </w:r>
          </w:p>
          <w:p w14:paraId="7130FE2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сыром бору елонька,</w:t>
            </w:r>
          </w:p>
          <w:p w14:paraId="7F93324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елонькой – травонька,</w:t>
            </w:r>
          </w:p>
          <w:p w14:paraId="4CFD91D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травоньке – цветики.</w:t>
            </w:r>
          </w:p>
          <w:p w14:paraId="36D16F5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травоньке – тропонька,</w:t>
            </w:r>
          </w:p>
          <w:p w14:paraId="1BA8AB2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тропоньке идет (имя ребенка).</w:t>
            </w:r>
          </w:p>
        </w:tc>
        <w:tc>
          <w:tcPr>
            <w:tcW w:w="2237" w:type="dxa"/>
            <w:gridSpan w:val="3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AD581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“Где зайчик?”. </w:t>
            </w:r>
            <w:r w:rsidRPr="00195B08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0231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0A9D83A4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31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57CFF2E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Угадать, где находятся игрушки; правильно определить место,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куда надо посадить игрушку. Не ошибаться в действиях.</w:t>
            </w:r>
          </w:p>
        </w:tc>
        <w:tc>
          <w:tcPr>
            <w:tcW w:w="3007" w:type="dxa"/>
            <w:gridSpan w:val="2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5ACCE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цыплят в птичник".</w:t>
            </w:r>
          </w:p>
          <w:p w14:paraId="71E33978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35209A3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ребенка называть свою игрушку "цыпленок", (совместно с другим ребенком) показывать, как цыпленок гуляет по столу и возвращается к себе домой в птичник, построенный из лего-конструктора;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первоначальные социальные способности к общению.</w:t>
            </w:r>
          </w:p>
          <w:p w14:paraId="3ECA1ADC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537B2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"Обнимашки".</w:t>
            </w:r>
          </w:p>
          <w:p w14:paraId="2DE69656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221F96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среду.</w:t>
            </w:r>
          </w:p>
          <w:p w14:paraId="722275C3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CA37E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"Жеребенок" (Д. Ахметова).</w:t>
            </w:r>
          </w:p>
          <w:p w14:paraId="12E8E7AD" w14:textId="77777777" w:rsidR="00364C88" w:rsidRPr="00195B0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C0C9598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5B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в двигательной деятельности. Закреплять представления о жеребенке, детеныше лошади.</w:t>
            </w:r>
          </w:p>
          <w:p w14:paraId="59D38F1B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Жеребенок, жеребенок,</w:t>
            </w:r>
          </w:p>
          <w:p w14:paraId="2425E31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лошадка, не ребенок.</w:t>
            </w:r>
          </w:p>
          <w:p w14:paraId="5C84B800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звезда во лбу,</w:t>
            </w:r>
          </w:p>
          <w:p w14:paraId="6A93B402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плещет на ветру.</w:t>
            </w:r>
          </w:p>
          <w:p w14:paraId="3F6DB307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твои четыре ножки</w:t>
            </w:r>
          </w:p>
          <w:p w14:paraId="6E79E882" w14:textId="77777777" w:rsidR="00364C88" w:rsidRDefault="00364C88" w:rsidP="00364C88">
            <w:pPr>
              <w:widowControl w:val="0"/>
              <w:ind w:right="12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и скачут по дорожке.</w:t>
            </w:r>
          </w:p>
          <w:p w14:paraId="55D9C2AE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со мной?! - кричишь, - И-и!</w:t>
            </w:r>
          </w:p>
          <w:p w14:paraId="1E0E6601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попробуй, догони!".</w:t>
            </w:r>
          </w:p>
        </w:tc>
      </w:tr>
      <w:tr w:rsidR="00364C88" w14:paraId="269D3F5A" w14:textId="77777777" w:rsidTr="00364C88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1449D" w14:textId="77777777" w:rsidR="00364C88" w:rsidRDefault="00364C88" w:rsidP="00364C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2715" w:type="dxa"/>
            <w:gridSpan w:val="8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2040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1D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"Создание благоприятной среды для детей; ответы на вопросы родителей о режиме, о здоровье ребенка в детском саду".</w:t>
            </w:r>
          </w:p>
          <w:p w14:paraId="38E0E425" w14:textId="77777777" w:rsidR="00364C88" w:rsidRDefault="00364C88" w:rsidP="00364C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1D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поделок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природного материала "А у нас на лужайке".</w:t>
            </w:r>
          </w:p>
        </w:tc>
      </w:tr>
    </w:tbl>
    <w:p w14:paraId="7F0B3A2B" w14:textId="0D7CFA95" w:rsidR="00B51840" w:rsidRPr="00046424" w:rsidRDefault="00046424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</w:p>
    <w:p w14:paraId="72326857" w14:textId="77777777" w:rsidR="00B51840" w:rsidRDefault="00B5184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B5184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9DEBB699-D581-46C0-9882-EAE35A1FDB78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C55BC56F-ADA2-46D6-B90F-81E3BF9F306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0C395F38-F8A7-4F43-8D4D-F45CE8C2AC0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1840"/>
    <w:rsid w:val="0002312F"/>
    <w:rsid w:val="00046424"/>
    <w:rsid w:val="000731A6"/>
    <w:rsid w:val="000E3E82"/>
    <w:rsid w:val="001611A4"/>
    <w:rsid w:val="00163501"/>
    <w:rsid w:val="00195B08"/>
    <w:rsid w:val="001C0E90"/>
    <w:rsid w:val="001C456E"/>
    <w:rsid w:val="001E3D03"/>
    <w:rsid w:val="0022564B"/>
    <w:rsid w:val="00275F8B"/>
    <w:rsid w:val="002A543D"/>
    <w:rsid w:val="002D703B"/>
    <w:rsid w:val="002E73B7"/>
    <w:rsid w:val="002F2108"/>
    <w:rsid w:val="003114ED"/>
    <w:rsid w:val="003640F0"/>
    <w:rsid w:val="00364C88"/>
    <w:rsid w:val="00384BC4"/>
    <w:rsid w:val="00384C5C"/>
    <w:rsid w:val="003C1120"/>
    <w:rsid w:val="003F1106"/>
    <w:rsid w:val="0041425F"/>
    <w:rsid w:val="00414970"/>
    <w:rsid w:val="00423F7C"/>
    <w:rsid w:val="004643D5"/>
    <w:rsid w:val="00535845"/>
    <w:rsid w:val="005553ED"/>
    <w:rsid w:val="00583295"/>
    <w:rsid w:val="005A48C0"/>
    <w:rsid w:val="005B71DE"/>
    <w:rsid w:val="00601BD0"/>
    <w:rsid w:val="00604ACB"/>
    <w:rsid w:val="00613883"/>
    <w:rsid w:val="0067782A"/>
    <w:rsid w:val="006F792C"/>
    <w:rsid w:val="00714F94"/>
    <w:rsid w:val="00771082"/>
    <w:rsid w:val="00784BFB"/>
    <w:rsid w:val="00785D1F"/>
    <w:rsid w:val="00791DCD"/>
    <w:rsid w:val="007A7664"/>
    <w:rsid w:val="007B6D85"/>
    <w:rsid w:val="008069EA"/>
    <w:rsid w:val="00862E62"/>
    <w:rsid w:val="008A4022"/>
    <w:rsid w:val="008A56A6"/>
    <w:rsid w:val="008E42B7"/>
    <w:rsid w:val="008F36D9"/>
    <w:rsid w:val="0090129A"/>
    <w:rsid w:val="00933DB2"/>
    <w:rsid w:val="009414E5"/>
    <w:rsid w:val="009A77F5"/>
    <w:rsid w:val="009D72CD"/>
    <w:rsid w:val="009E5FC4"/>
    <w:rsid w:val="00A153C0"/>
    <w:rsid w:val="00A57A18"/>
    <w:rsid w:val="00A70B6C"/>
    <w:rsid w:val="00B309B9"/>
    <w:rsid w:val="00B51840"/>
    <w:rsid w:val="00B77C54"/>
    <w:rsid w:val="00BB49B9"/>
    <w:rsid w:val="00C343C7"/>
    <w:rsid w:val="00C5479E"/>
    <w:rsid w:val="00CE42A1"/>
    <w:rsid w:val="00D31493"/>
    <w:rsid w:val="00D76F02"/>
    <w:rsid w:val="00D92556"/>
    <w:rsid w:val="00D95C26"/>
    <w:rsid w:val="00DE5E13"/>
    <w:rsid w:val="00DF7ECC"/>
    <w:rsid w:val="00E32632"/>
    <w:rsid w:val="00E603E6"/>
    <w:rsid w:val="00E82166"/>
    <w:rsid w:val="00EA25D5"/>
    <w:rsid w:val="00F4027B"/>
    <w:rsid w:val="00FC1DC7"/>
    <w:rsid w:val="00FE20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B2D92"/>
  <w15:docId w15:val="{3B7E91CA-F716-4AE9-9960-879944219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Balloon Text"/>
    <w:basedOn w:val="a"/>
    <w:link w:val="a7"/>
    <w:uiPriority w:val="99"/>
    <w:semiHidden/>
    <w:unhideWhenUsed/>
    <w:rsid w:val="0061388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1388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864676-2195-4E26-B6DD-7BFD6D4EF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36</Pages>
  <Words>9028</Words>
  <Characters>51461</Characters>
  <Application>Microsoft Office Word</Application>
  <DocSecurity>0</DocSecurity>
  <Lines>428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2026-05-18T06:07:00Z</dcterms:created>
  <dcterms:modified xsi:type="dcterms:W3CDTF">2026-05-18T06:07:00Z</dcterms:modified>
</cp:coreProperties>
</file>